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wymiar grania! MSI prezentuje gamingowy desktop z procesorem Intel 13. generacji i kartą graficzną Nvidia RTX 4070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MSI, czołowy producent sprzętu komputerowego, wprowadza na rynek nową serię gamingowych komputerów stacjonarnych MAG Infinite S3 wyposażonych w procesor Intel 13. generacji i kartę graficzną Nvidia RTX 4070. To gwarancja bezkompromisowej wydajności, którą docenią nie tylko gracze, ale i profesjonaliści.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jaki komputer stacjonarny do grania wybrać? Odpowiedź jest prosta - MAG Infinite S3, czyli wyjątkowe połączenie wydajności i innowacyjności, które zostało zaprojektowane z myślą o zapewnieniu graczom najlepszych wrażeń z wirtualnej rozrywki. Za sprawą procesora Intel 13. generacji i7-13700F i karty graficznej Nvidia RTX 4070, oferującej obsługę najnowszych technologii RTX, w tym DLSS 3 i śledzenia promieni w czasie rzeczywistym, nowa generacja desktopa MSI pozwala cieszyć się płynną rozgrywką i grafiką najwyższej jakości w najbardziej wymagających tytułach dostępnych na rynku.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3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Gamingowa moc do zadań specjalnych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 Infinite S3 to propozycja dla osób, które cenią najwyższą wydajność, zarówno podczas grania, jak zastosowań profesjonalnych. Procesor </w:t>
      </w:r>
      <w:r>
        <w:rPr>
          <w:rFonts w:ascii="calibri" w:hAnsi="calibri" w:eastAsia="calibri" w:cs="calibri"/>
          <w:sz w:val="24"/>
          <w:szCs w:val="24"/>
          <w:b/>
        </w:rPr>
        <w:t xml:space="preserve">Intel nowej generacji i7-13700F (Raptor Lake)</w:t>
      </w:r>
      <w:r>
        <w:rPr>
          <w:rFonts w:ascii="calibri" w:hAnsi="calibri" w:eastAsia="calibri" w:cs="calibri"/>
          <w:sz w:val="24"/>
          <w:szCs w:val="24"/>
        </w:rPr>
        <w:t xml:space="preserve"> przynosi poprawę wydajności wielowątkowej, gwarantując niespotykane dotąd doświadczenia wielozadaniowości, a karta graficzna </w:t>
      </w:r>
      <w:r>
        <w:rPr>
          <w:rFonts w:ascii="calibri" w:hAnsi="calibri" w:eastAsia="calibri" w:cs="calibri"/>
          <w:sz w:val="24"/>
          <w:szCs w:val="24"/>
          <w:b/>
        </w:rPr>
        <w:t xml:space="preserve">NVIDIA GeForce RTX 4070 </w:t>
      </w:r>
      <w:r>
        <w:rPr>
          <w:rFonts w:ascii="calibri" w:hAnsi="calibri" w:eastAsia="calibri" w:cs="calibri"/>
          <w:sz w:val="24"/>
          <w:szCs w:val="24"/>
        </w:rPr>
        <w:t xml:space="preserve">wysoką moc obliczeniową i ulepszenia architektury NVIDIA Ada Lovelace. Technologia </w:t>
      </w:r>
      <w:r>
        <w:rPr>
          <w:rFonts w:ascii="calibri" w:hAnsi="calibri" w:eastAsia="calibri" w:cs="calibri"/>
          <w:sz w:val="24"/>
          <w:szCs w:val="24"/>
          <w:b/>
        </w:rPr>
        <w:t xml:space="preserve">śledzenia promieni w czasie rzeczywistym</w:t>
      </w:r>
      <w:r>
        <w:rPr>
          <w:rFonts w:ascii="calibri" w:hAnsi="calibri" w:eastAsia="calibri" w:cs="calibri"/>
          <w:sz w:val="24"/>
          <w:szCs w:val="24"/>
        </w:rPr>
        <w:t xml:space="preserve"> pozwala doświadczyć niezwykle realistycznego oświetlenia i cieniowania w grach, </w:t>
      </w:r>
      <w:r>
        <w:rPr>
          <w:rFonts w:ascii="calibri" w:hAnsi="calibri" w:eastAsia="calibri" w:cs="calibri"/>
          <w:sz w:val="24"/>
          <w:szCs w:val="24"/>
          <w:b/>
        </w:rPr>
        <w:t xml:space="preserve">DLSS 3 </w:t>
      </w:r>
      <w:r>
        <w:rPr>
          <w:rFonts w:ascii="calibri" w:hAnsi="calibri" w:eastAsia="calibri" w:cs="calibri"/>
          <w:sz w:val="24"/>
          <w:szCs w:val="24"/>
        </w:rPr>
        <w:t xml:space="preserve">zwiększa wydajność przy zachowaniu doskonałej jakości obrazu i responsywności, Studio zawiera optymalizacje dla twórców treści, a </w:t>
      </w:r>
      <w:r>
        <w:rPr>
          <w:rFonts w:ascii="calibri" w:hAnsi="calibri" w:eastAsia="calibri" w:cs="calibri"/>
          <w:sz w:val="24"/>
          <w:szCs w:val="24"/>
          <w:b/>
        </w:rPr>
        <w:t xml:space="preserve">Reflex</w:t>
      </w:r>
      <w:r>
        <w:rPr>
          <w:rFonts w:ascii="calibri" w:hAnsi="calibri" w:eastAsia="calibri" w:cs="calibri"/>
          <w:sz w:val="24"/>
          <w:szCs w:val="24"/>
        </w:rPr>
        <w:t xml:space="preserve"> dba o najniższe opóźnienia i najlepszą responsywność, zapewniając realną przewagę nad rywalami w grach e-sportowych.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1px; height:59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Szybkość przede wszystkim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obsłudze najnowszych pamięci RAM możesz wydobyć ze swojego systemu potężną wydajność i cieszyć się niesamowitym czasem reakcji, a szybki dysk SSD M.2 gwarantuje błyskawiczne uruchamianie aplikacji i kopiowanie plików, co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szczególnie ważne dla twórców treści, profesjonalistów i graczy, którzy nie uznają kompromisów. MAG Infinite S3 to także jeden z pierwszych desktopów wyposażonych w kartę sieciową zgodną ze standardem Wi-Fi 6E, która zapewnia oszałamiającą prędkość transferów, niskie opóźnienia oraz płynność i stabilność połączenia, niezależnie od liczby użytkowników korzystających z sieci w tym samym czasie.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265px; height:61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jc w:val="center"/>
      </w:pPr>
      <w:r>
        <w:pict>
          <v:shape type="#_x0000_t75" style="width:271px; height:593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Zerwij z nudą. Stylowo i nowocześnie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 Infinite S3 to konstrukcja, która lubi błyszczeć nie tylko wydajnością. Nowa generacja desktopa MSI to również stylowa obudowa z podświetleniem RGB, która za sprawą ostrych linii i wyjątkowego przycisku zasilania podkreśla gamingowy charakter urządzenia. Przezroczysty panel boczny pozwala wyeksponować starannie dobrane podzespoły i podziwiać komputer podczas pracy, a liczne otwory wentylacyjne dbają w tym czasie o cyrkulację powietrza i utrzymanie odpowiedniej temperatury systemu.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Komputer MAG Infinite S3 nowej generacji można już kupić w sklepach Media Expert: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https://www.mediaexpert.pl/komputery-i-tablety/komputery-pc/komputery-stacjonarne/komputer-msi-mag-infinite-s3-13nue-826pl-i7-13700f-16gb-ram-1tb-ssd-geforce-rtx4070-windows-11-home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Dostępność produktów różni się w zależności od regionu. W celu uzyskania dalszych informacji prosimy o kontakt z lokalnym przedstawicielem.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png"/><Relationship Id="rId11" Type="http://schemas.openxmlformats.org/officeDocument/2006/relationships/hyperlink" Target="https://www.mediaexpert.pl/komputery-i-tablety/komputery-pc/komputery-stacjonarne/komputer-msi-mag-infinite-s3-13nue-826pl-i7-13700f-16gb-ram-1tb-ssd-geforce-rtx4070-windows-11-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2026-07-06T08:27:33+02:00</dcterms:created>
  <dcterms:modified xsi:type="dcterms:W3CDTF">2026-07-06T08:27:33+02:00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